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 w:rsidR="00314135">
              <w:rPr>
                <w:rFonts w:ascii="Century Gothic" w:eastAsiaTheme="minorEastAsia" w:hAnsi="Century Gothic"/>
              </w:rPr>
              <w:t xml:space="preserve"> storitve projektiranja za objekt (novogradnja</w:t>
            </w:r>
            <w:r w:rsidR="00270081">
              <w:rPr>
                <w:rFonts w:ascii="Century Gothic" w:eastAsiaTheme="minorEastAsia" w:hAnsi="Century Gothic"/>
              </w:rPr>
              <w:t xml:space="preserve"> ali</w:t>
            </w:r>
            <w:r w:rsidR="00314135">
              <w:rPr>
                <w:rFonts w:ascii="Century Gothic" w:eastAsiaTheme="minorEastAsia" w:hAnsi="Century Gothic"/>
              </w:rPr>
              <w:t xml:space="preserve"> rekonstrukcija):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>(Ustrezno označi</w:t>
            </w:r>
            <w:r w:rsidR="00270081"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in dopolni, kjer je to predvideno</w:t>
            </w: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:) </w:t>
            </w:r>
          </w:p>
          <w:p w14:paraId="030C5112" w14:textId="7B8EF204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270081" w:rsidRPr="00270081">
              <w:rPr>
                <w:rFonts w:ascii="Century Gothic" w:eastAsiaTheme="minorEastAsia" w:hAnsi="Century Gothic"/>
              </w:rPr>
              <w:t>pomorskih objektov (pomoli, obale in vodne zapornice)</w:t>
            </w:r>
          </w:p>
          <w:p w14:paraId="5627D0E2" w14:textId="77777777" w:rsidR="00270081" w:rsidRDefault="002700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2F5AF5FA" w14:textId="14C49F81" w:rsidR="00314135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270081" w:rsidRPr="00270081">
              <w:rPr>
                <w:rFonts w:ascii="Century Gothic" w:eastAsiaTheme="minorEastAsia" w:hAnsi="Century Gothic"/>
              </w:rPr>
              <w:t>protipoplavne in vodne ureditve obal ali nasipov (dolžine skupaj: _______________m)</w:t>
            </w:r>
          </w:p>
          <w:p w14:paraId="25760B18" w14:textId="77777777" w:rsidR="00270081" w:rsidRDefault="00270081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581F0251" w14:textId="3C945B4E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270081" w:rsidRPr="00E96F42">
              <w:rPr>
                <w:rFonts w:ascii="Century Gothic" w:eastAsiaTheme="minorEastAsia" w:hAnsi="Century Gothic"/>
              </w:rPr>
              <w:t>javne kanalizacije</w:t>
            </w:r>
            <w:r w:rsidR="00270081">
              <w:rPr>
                <w:rFonts w:ascii="Century Gothic" w:eastAsiaTheme="minorEastAsia" w:hAnsi="Century Gothic"/>
              </w:rPr>
              <w:t xml:space="preserve"> (</w:t>
            </w:r>
            <w:r w:rsidR="00270081" w:rsidRPr="00E96F42">
              <w:rPr>
                <w:rFonts w:ascii="Century Gothic" w:eastAsiaTheme="minorEastAsia" w:hAnsi="Century Gothic"/>
              </w:rPr>
              <w:t>skupna dolžina odseka ali vseh odsekov</w:t>
            </w:r>
            <w:r w:rsidR="00270081">
              <w:rPr>
                <w:rFonts w:ascii="Century Gothic" w:eastAsiaTheme="minorEastAsia" w:hAnsi="Century Gothic"/>
              </w:rPr>
              <w:t xml:space="preserve"> _____________ m;  število črpališč z izpustom v morje: _______________)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6B5F" w14:textId="77777777" w:rsidR="00E73184" w:rsidRPr="00EC6066" w:rsidRDefault="00E73184" w:rsidP="006538C7">
      <w:r>
        <w:separator/>
      </w:r>
    </w:p>
  </w:endnote>
  <w:endnote w:type="continuationSeparator" w:id="0">
    <w:p w14:paraId="6CB7F435" w14:textId="77777777" w:rsidR="00E73184" w:rsidRPr="00EC6066" w:rsidRDefault="00E7318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06A99" w14:textId="77777777" w:rsidR="00E73184" w:rsidRPr="00EC6066" w:rsidRDefault="00E73184" w:rsidP="006538C7">
      <w:r>
        <w:separator/>
      </w:r>
    </w:p>
  </w:footnote>
  <w:footnote w:type="continuationSeparator" w:id="0">
    <w:p w14:paraId="4043EF9B" w14:textId="77777777" w:rsidR="00E73184" w:rsidRPr="00EC6066" w:rsidRDefault="00E7318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47065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D708E"/>
    <w:rsid w:val="004E15BA"/>
    <w:rsid w:val="004E7BD2"/>
    <w:rsid w:val="00555DC7"/>
    <w:rsid w:val="00585E61"/>
    <w:rsid w:val="005A047A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73184"/>
    <w:rsid w:val="00EA3FE6"/>
    <w:rsid w:val="00ED6563"/>
    <w:rsid w:val="00F1247D"/>
    <w:rsid w:val="00F15A74"/>
    <w:rsid w:val="00F513AA"/>
    <w:rsid w:val="00F62834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16</cp:revision>
  <cp:lastPrinted>2021-03-29T09:57:00Z</cp:lastPrinted>
  <dcterms:created xsi:type="dcterms:W3CDTF">2021-02-17T06:16:00Z</dcterms:created>
  <dcterms:modified xsi:type="dcterms:W3CDTF">2022-07-15T14:07:00Z</dcterms:modified>
</cp:coreProperties>
</file>